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7C" w:rsidRDefault="00655F7C">
      <w:r>
        <w:rPr>
          <w:noProof/>
          <w:lang w:eastAsia="es-CL"/>
        </w:rPr>
        <w:drawing>
          <wp:inline distT="0" distB="0" distL="0" distR="0" wp14:anchorId="2AADF786" wp14:editId="6EFD8939">
            <wp:extent cx="3219450" cy="2438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F7C" w:rsidRDefault="00655F7C"/>
    <w:p w:rsidR="00655F7C" w:rsidRDefault="00655F7C"/>
    <w:p w:rsidR="00655F7C" w:rsidRDefault="00655F7C"/>
    <w:p w:rsidR="00655F7C" w:rsidRDefault="00655F7C"/>
    <w:p w:rsidR="005E4C10" w:rsidRDefault="00655F7C">
      <w:bookmarkStart w:id="0" w:name="_GoBack"/>
      <w:r w:rsidRPr="00655F7C">
        <w:drawing>
          <wp:anchor distT="0" distB="0" distL="114300" distR="114300" simplePos="0" relativeHeight="251659264" behindDoc="0" locked="0" layoutInCell="1" allowOverlap="1" wp14:anchorId="330121DA" wp14:editId="015A545E">
            <wp:simplePos x="0" y="0"/>
            <wp:positionH relativeFrom="column">
              <wp:posOffset>84455</wp:posOffset>
            </wp:positionH>
            <wp:positionV relativeFrom="paragraph">
              <wp:posOffset>1334135</wp:posOffset>
            </wp:positionV>
            <wp:extent cx="3610610" cy="2784475"/>
            <wp:effectExtent l="0" t="0" r="8890" b="0"/>
            <wp:wrapNone/>
            <wp:docPr id="62470" name="Picture 6" descr="https://www.laboratoriochile.cl/wp-content/uploads/2015/11/NEUROSCIENCE-TRITTICO-100MG-20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0" name="Picture 6" descr="https://www.laboratoriochile.cl/wp-content/uploads/2015/11/NEUROSCIENCE-TRITTICO-100MG-20C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27844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Pr="00655F7C">
        <w:drawing>
          <wp:anchor distT="0" distB="0" distL="114300" distR="114300" simplePos="0" relativeHeight="251660288" behindDoc="0" locked="0" layoutInCell="1" allowOverlap="1" wp14:anchorId="59E2C2C5" wp14:editId="57D9D97D">
            <wp:simplePos x="0" y="0"/>
            <wp:positionH relativeFrom="column">
              <wp:posOffset>-257175</wp:posOffset>
            </wp:positionH>
            <wp:positionV relativeFrom="paragraph">
              <wp:posOffset>-895350</wp:posOffset>
            </wp:positionV>
            <wp:extent cx="5612130" cy="2143760"/>
            <wp:effectExtent l="0" t="0" r="7620" b="8890"/>
            <wp:wrapNone/>
            <wp:docPr id="624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5E4C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7C"/>
    <w:rsid w:val="00146149"/>
    <w:rsid w:val="00655F7C"/>
    <w:rsid w:val="00E3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18F1"/>
  <w15:chartTrackingRefBased/>
  <w15:docId w15:val="{BA18978B-46CE-41E9-9BB9-092A6CE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87FFC-DA20-4941-BBD0-5A1733E4FEA9}"/>
</file>

<file path=customXml/itemProps2.xml><?xml version="1.0" encoding="utf-8"?>
<ds:datastoreItem xmlns:ds="http://schemas.openxmlformats.org/officeDocument/2006/customXml" ds:itemID="{CF2F4C76-0A49-4C5E-91C3-8176A8354D21}"/>
</file>

<file path=customXml/itemProps3.xml><?xml version="1.0" encoding="utf-8"?>
<ds:datastoreItem xmlns:ds="http://schemas.openxmlformats.org/officeDocument/2006/customXml" ds:itemID="{3D5CA4FF-97C7-4495-ABFF-F49D707BB0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Gonzalez</dc:creator>
  <cp:keywords/>
  <dc:description/>
  <cp:lastModifiedBy>Fernando Gonzalez</cp:lastModifiedBy>
  <cp:revision>1</cp:revision>
  <dcterms:created xsi:type="dcterms:W3CDTF">2020-06-04T12:57:00Z</dcterms:created>
  <dcterms:modified xsi:type="dcterms:W3CDTF">2020-06-04T13:05:00Z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