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B0" w:rsidRPr="003112B0" w:rsidRDefault="003112B0" w:rsidP="003112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69B4"/>
          <w:sz w:val="27"/>
          <w:szCs w:val="27"/>
          <w:lang w:eastAsia="es-CL"/>
        </w:rPr>
      </w:pPr>
      <w:r w:rsidRPr="003112B0">
        <w:rPr>
          <w:rFonts w:ascii="Arial" w:eastAsia="Times New Roman" w:hAnsi="Arial" w:cs="Arial"/>
          <w:b/>
          <w:bCs/>
          <w:color w:val="0069B4"/>
          <w:sz w:val="27"/>
          <w:szCs w:val="27"/>
          <w:lang w:eastAsia="es-CL"/>
        </w:rPr>
        <w:t>FICHA PRODUCTO</w:t>
      </w:r>
    </w:p>
    <w:p w:rsidR="003112B0" w:rsidRPr="003112B0" w:rsidRDefault="003112B0" w:rsidP="00311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549"/>
      </w:tblGrid>
      <w:tr w:rsidR="003112B0" w:rsidRPr="003112B0" w:rsidTr="003112B0">
        <w:trPr>
          <w:tblCellSpacing w:w="0" w:type="dxa"/>
        </w:trPr>
        <w:tc>
          <w:tcPr>
            <w:tcW w:w="0" w:type="auto"/>
            <w:shd w:val="clear" w:color="auto" w:fill="E3EF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112B0" w:rsidRPr="003112B0" w:rsidRDefault="003112B0" w:rsidP="003112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</w:pPr>
            <w:r w:rsidRPr="003112B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  <w:t>Descripción Producto</w:t>
            </w:r>
          </w:p>
        </w:tc>
      </w:tr>
      <w:tr w:rsidR="003112B0" w:rsidRPr="003112B0" w:rsidTr="003112B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0"/>
              <w:gridCol w:w="169"/>
              <w:gridCol w:w="7970"/>
            </w:tblGrid>
            <w:tr w:rsidR="003112B0" w:rsidRPr="003112B0" w:rsidTr="003112B0">
              <w:trPr>
                <w:trHeight w:val="330"/>
                <w:tblCellSpacing w:w="15" w:type="dxa"/>
              </w:trPr>
              <w:tc>
                <w:tcPr>
                  <w:tcW w:w="2550" w:type="dxa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Registro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9300" w:type="dxa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B-315/18</w:t>
                  </w:r>
                </w:p>
              </w:tc>
            </w:tr>
            <w:tr w:rsidR="003112B0" w:rsidRPr="003112B0" w:rsidTr="003112B0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Nombre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NISTATINA UNGÜENTO DÉRMICO 100.000 U.I./g</w:t>
                  </w:r>
                </w:p>
              </w:tc>
            </w:tr>
            <w:tr w:rsidR="003112B0" w:rsidRPr="003112B0" w:rsidTr="003112B0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Referencia de Tramite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3112B0" w:rsidRPr="003112B0" w:rsidTr="003112B0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Equivalencia Terapéutica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3112B0" w:rsidRPr="003112B0" w:rsidTr="003112B0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Titular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LABORATORIO CHILE S.A.</w:t>
                  </w:r>
                </w:p>
              </w:tc>
            </w:tr>
            <w:tr w:rsidR="003112B0" w:rsidRPr="003112B0" w:rsidTr="003112B0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Estado del Registro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Vigente</w:t>
                  </w:r>
                </w:p>
              </w:tc>
            </w:tr>
            <w:tr w:rsidR="003112B0" w:rsidRPr="003112B0" w:rsidTr="003112B0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Resolución Inscríbase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869</w:t>
                  </w:r>
                </w:p>
              </w:tc>
            </w:tr>
            <w:tr w:rsidR="003112B0" w:rsidRPr="003112B0" w:rsidTr="003112B0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Fecha Inscríbase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02/06/1969</w:t>
                  </w:r>
                </w:p>
              </w:tc>
            </w:tr>
            <w:tr w:rsidR="003112B0" w:rsidRPr="003112B0" w:rsidTr="003112B0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Ultima Renovación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02/06/2018</w:t>
                  </w:r>
                </w:p>
              </w:tc>
            </w:tr>
            <w:tr w:rsidR="003112B0" w:rsidRPr="003112B0" w:rsidTr="003112B0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Fecha Próxima renovación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02/06/2023</w:t>
                  </w:r>
                </w:p>
              </w:tc>
            </w:tr>
            <w:tr w:rsidR="003112B0" w:rsidRPr="003112B0" w:rsidTr="003112B0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Régimen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Fabricación Nacional</w:t>
                  </w:r>
                </w:p>
              </w:tc>
            </w:tr>
            <w:tr w:rsidR="003112B0" w:rsidRPr="003112B0" w:rsidTr="003112B0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Vía Administración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proofErr w:type="spellStart"/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Topica</w:t>
                  </w:r>
                  <w:proofErr w:type="spellEnd"/>
                </w:p>
              </w:tc>
            </w:tr>
            <w:tr w:rsidR="003112B0" w:rsidRPr="003112B0" w:rsidTr="003112B0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Condición de Venta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Receta Médica</w:t>
                  </w:r>
                </w:p>
              </w:tc>
            </w:tr>
            <w:tr w:rsidR="003112B0" w:rsidRPr="003112B0" w:rsidTr="003112B0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Expende tipo establecimiento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Establecimientos Tipo A Y B</w:t>
                  </w:r>
                </w:p>
              </w:tc>
            </w:tr>
            <w:tr w:rsidR="003112B0" w:rsidRPr="003112B0" w:rsidTr="003112B0">
              <w:trPr>
                <w:trHeight w:val="33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Indicación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Tratamiento de candidiasis (</w:t>
                  </w:r>
                  <w:proofErr w:type="spellStart"/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monilias</w:t>
                  </w:r>
                  <w:proofErr w:type="spellEnd"/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</w:t>
                  </w:r>
                  <w:proofErr w:type="spellStart"/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mucocutáneas</w:t>
                  </w:r>
                  <w:proofErr w:type="spellEnd"/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). </w:t>
                  </w:r>
                  <w:proofErr w:type="gramStart"/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profilaxis</w:t>
                  </w:r>
                  <w:proofErr w:type="gramEnd"/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 xml:space="preserve"> de candidiasis en paciente </w:t>
                  </w:r>
                  <w:proofErr w:type="spellStart"/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inmunodeprimido</w:t>
                  </w:r>
                  <w:proofErr w:type="spellEnd"/>
                  <w:r w:rsidRPr="003112B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es-CL"/>
                    </w:rPr>
                    <w:t>.</w:t>
                  </w:r>
                </w:p>
              </w:tc>
            </w:tr>
          </w:tbl>
          <w:p w:rsidR="003112B0" w:rsidRPr="003112B0" w:rsidRDefault="003112B0" w:rsidP="0031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3112B0" w:rsidRPr="003112B0" w:rsidRDefault="003112B0" w:rsidP="00311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549"/>
      </w:tblGrid>
      <w:tr w:rsidR="003112B0" w:rsidRPr="003112B0" w:rsidTr="003112B0">
        <w:trPr>
          <w:tblCellSpacing w:w="0" w:type="dxa"/>
        </w:trPr>
        <w:tc>
          <w:tcPr>
            <w:tcW w:w="0" w:type="auto"/>
            <w:shd w:val="clear" w:color="auto" w:fill="E3EF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112B0" w:rsidRPr="003112B0" w:rsidRDefault="003112B0" w:rsidP="003112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</w:pPr>
            <w:r w:rsidRPr="003112B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  <w:t>Envases</w:t>
            </w:r>
          </w:p>
        </w:tc>
      </w:tr>
      <w:tr w:rsidR="003112B0" w:rsidRPr="003112B0" w:rsidTr="003112B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2735" w:type="dxa"/>
              <w:shd w:val="clear" w:color="auto" w:fill="FFFF66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1542"/>
              <w:gridCol w:w="2203"/>
              <w:gridCol w:w="2203"/>
              <w:gridCol w:w="2381"/>
              <w:gridCol w:w="2203"/>
              <w:gridCol w:w="2203"/>
            </w:tblGrid>
            <w:tr w:rsidR="003112B0" w:rsidRPr="003112B0" w:rsidTr="003112B0"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Tipo Envase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Descripción Envase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Período Eficacia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Condición Almacenamiento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Contenido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Unidad Medida</w:t>
                  </w:r>
                </w:p>
              </w:tc>
            </w:tr>
            <w:tr w:rsidR="003112B0" w:rsidRPr="003112B0" w:rsidTr="003112B0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Venta Público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POMO DE ALUMINIO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36M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Almacenado A No Más De 25ºC Protegido De La Luz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</w:p>
              </w:tc>
            </w:tr>
          </w:tbl>
          <w:p w:rsidR="003112B0" w:rsidRPr="003112B0" w:rsidRDefault="003112B0" w:rsidP="0031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3112B0" w:rsidRPr="003112B0" w:rsidRDefault="003112B0" w:rsidP="0031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549"/>
      </w:tblGrid>
      <w:tr w:rsidR="003112B0" w:rsidRPr="003112B0" w:rsidTr="003112B0">
        <w:trPr>
          <w:tblCellSpacing w:w="0" w:type="dxa"/>
        </w:trPr>
        <w:tc>
          <w:tcPr>
            <w:tcW w:w="0" w:type="auto"/>
            <w:shd w:val="clear" w:color="auto" w:fill="E3EF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112B0" w:rsidRPr="003112B0" w:rsidRDefault="003112B0" w:rsidP="003112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</w:pPr>
            <w:r w:rsidRPr="003112B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  <w:t>Función Empresa</w:t>
            </w:r>
          </w:p>
        </w:tc>
      </w:tr>
      <w:tr w:rsidR="003112B0" w:rsidRPr="003112B0" w:rsidTr="003112B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2735" w:type="dxa"/>
              <w:shd w:val="clear" w:color="auto" w:fill="FFFF66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4098"/>
              <w:gridCol w:w="4459"/>
              <w:gridCol w:w="4178"/>
            </w:tblGrid>
            <w:tr w:rsidR="003112B0" w:rsidRPr="003112B0" w:rsidTr="003112B0"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Función Empresa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Razón Social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País</w:t>
                  </w:r>
                </w:p>
              </w:tc>
            </w:tr>
            <w:tr w:rsidR="003112B0" w:rsidRPr="003112B0" w:rsidTr="003112B0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DISTRIBUIDOR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DROGUERIA DE LABORATORIO CHILE S.A.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</w:p>
              </w:tc>
            </w:tr>
            <w:tr w:rsidR="003112B0" w:rsidRPr="003112B0" w:rsidTr="003112B0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FABRICACIÓN NACIONAL TERMINADO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LABORATORIO CHILE S.A.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CHILE</w:t>
                  </w:r>
                </w:p>
              </w:tc>
            </w:tr>
            <w:tr w:rsidR="003112B0" w:rsidRPr="003112B0" w:rsidTr="003112B0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CONTROL DE CALIDAD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LABORATORIO CHILE S.A.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CHILE</w:t>
                  </w:r>
                </w:p>
              </w:tc>
            </w:tr>
            <w:tr w:rsidR="003112B0" w:rsidRPr="003112B0" w:rsidTr="003112B0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CONTROL DE CALIDAD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MLE LABORATORIOS S.A.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CHILE</w:t>
                  </w:r>
                </w:p>
              </w:tc>
            </w:tr>
          </w:tbl>
          <w:p w:rsidR="003112B0" w:rsidRPr="003112B0" w:rsidRDefault="003112B0" w:rsidP="0031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3112B0" w:rsidRPr="003112B0" w:rsidRDefault="003112B0" w:rsidP="00311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549"/>
      </w:tblGrid>
      <w:tr w:rsidR="003112B0" w:rsidRPr="003112B0" w:rsidTr="003112B0">
        <w:trPr>
          <w:tblCellSpacing w:w="0" w:type="dxa"/>
        </w:trPr>
        <w:tc>
          <w:tcPr>
            <w:tcW w:w="0" w:type="auto"/>
            <w:shd w:val="clear" w:color="auto" w:fill="E3EF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112B0" w:rsidRPr="003112B0" w:rsidRDefault="003112B0" w:rsidP="003112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</w:pPr>
            <w:r w:rsidRPr="003112B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s-CL"/>
              </w:rPr>
              <w:t>Fórmula (sólo Principios Activos)</w:t>
            </w:r>
          </w:p>
        </w:tc>
      </w:tr>
      <w:tr w:rsidR="003112B0" w:rsidRPr="003112B0" w:rsidTr="003112B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2735" w:type="dxa"/>
              <w:shd w:val="clear" w:color="auto" w:fill="FFFF66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087"/>
              <w:gridCol w:w="3216"/>
              <w:gridCol w:w="3216"/>
              <w:gridCol w:w="3216"/>
            </w:tblGrid>
            <w:tr w:rsidR="003112B0" w:rsidRPr="003112B0" w:rsidTr="003112B0"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Nombre PA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Concentración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Unidad Medida</w:t>
                  </w:r>
                </w:p>
              </w:tc>
              <w:tc>
                <w:tcPr>
                  <w:tcW w:w="0" w:type="auto"/>
                  <w:shd w:val="clear" w:color="auto" w:fill="CCCCCC"/>
                  <w:tcMar>
                    <w:top w:w="150" w:type="dxa"/>
                    <w:left w:w="90" w:type="dxa"/>
                    <w:bottom w:w="150" w:type="dxa"/>
                    <w:right w:w="90" w:type="dxa"/>
                  </w:tcMar>
                  <w:vAlign w:val="center"/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b/>
                      <w:bCs/>
                      <w:color w:val="04376E"/>
                      <w:sz w:val="18"/>
                      <w:szCs w:val="18"/>
                      <w:lang w:eastAsia="es-CL"/>
                    </w:rPr>
                    <w:t>Parte</w:t>
                  </w:r>
                </w:p>
              </w:tc>
            </w:tr>
            <w:tr w:rsidR="003112B0" w:rsidRPr="003112B0" w:rsidTr="003112B0">
              <w:tc>
                <w:tcPr>
                  <w:tcW w:w="105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NISTATINA MICRONIZADA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1,277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  <w:r w:rsidRPr="003112B0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  <w:t>g</w:t>
                  </w:r>
                </w:p>
              </w:tc>
              <w:tc>
                <w:tcPr>
                  <w:tcW w:w="1500" w:type="dxa"/>
                  <w:shd w:val="clear" w:color="auto" w:fill="FFFFF5"/>
                  <w:tcMar>
                    <w:top w:w="75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3112B0" w:rsidRPr="003112B0" w:rsidRDefault="003112B0" w:rsidP="003112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es-CL"/>
                    </w:rPr>
                  </w:pPr>
                </w:p>
              </w:tc>
            </w:tr>
          </w:tbl>
          <w:p w:rsidR="003112B0" w:rsidRPr="003112B0" w:rsidRDefault="003112B0" w:rsidP="00311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D309B7" w:rsidRPr="003112B0" w:rsidRDefault="00D309B7" w:rsidP="003112B0"/>
    <w:sectPr w:rsidR="00D309B7" w:rsidRPr="003112B0" w:rsidSect="00BA6310">
      <w:pgSz w:w="12240" w:h="15840"/>
      <w:pgMar w:top="426" w:right="900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02A"/>
    <w:rsid w:val="0022402A"/>
    <w:rsid w:val="003112B0"/>
    <w:rsid w:val="004D413D"/>
    <w:rsid w:val="00870531"/>
    <w:rsid w:val="00BA6310"/>
    <w:rsid w:val="00D309B7"/>
    <w:rsid w:val="00DC6A61"/>
    <w:rsid w:val="00FD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240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4809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</w:div>
          </w:divsChild>
        </w:div>
        <w:div w:id="15468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4287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14730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62188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20524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95730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12573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212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</w:div>
          </w:divsChild>
        </w:div>
        <w:div w:id="21409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059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14804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55934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17340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34341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11258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136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</w:div>
          </w:divsChild>
        </w:div>
        <w:div w:id="2385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1309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19098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68233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5123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87690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17097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409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</w:div>
          </w:divsChild>
        </w:div>
        <w:div w:id="14956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6629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19318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86849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18364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1900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11525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0814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</w:div>
          </w:divsChild>
        </w:div>
        <w:div w:id="1922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9281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18075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12576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1877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78341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7820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347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</w:div>
          </w:divsChild>
        </w:div>
        <w:div w:id="6448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1421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10782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971854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25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493699">
              <w:marLeft w:val="0"/>
              <w:marRight w:val="0"/>
              <w:marTop w:val="0"/>
              <w:marBottom w:val="0"/>
              <w:divBdr>
                <w:top w:val="single" w:sz="6" w:space="2" w:color="E3EFFB"/>
                <w:left w:val="single" w:sz="6" w:space="2" w:color="E3EFFB"/>
                <w:bottom w:val="single" w:sz="6" w:space="2" w:color="E3EFFB"/>
                <w:right w:val="single" w:sz="6" w:space="2" w:color="E3EFFB"/>
              </w:divBdr>
              <w:divsChild>
                <w:div w:id="2969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Rojas</dc:creator>
  <cp:keywords/>
  <dc:description/>
  <cp:lastModifiedBy>Local 04</cp:lastModifiedBy>
  <cp:revision>4</cp:revision>
  <dcterms:created xsi:type="dcterms:W3CDTF">2016-07-25T18:49:00Z</dcterms:created>
  <dcterms:modified xsi:type="dcterms:W3CDTF">2018-07-06T21:24:00Z</dcterms:modified>
</cp:coreProperties>
</file>