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BD10" w14:textId="36B09190" w:rsidR="009575D5" w:rsidRDefault="009575D5" w:rsidP="009575D5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proofErr w:type="spellStart"/>
      <w:r w:rsidRPr="009575D5">
        <w:rPr>
          <w:rFonts w:eastAsia="Times New Roman" w:cstheme="minorHAnsi"/>
          <w:b/>
          <w:bCs/>
          <w:kern w:val="36"/>
          <w:lang w:eastAsia="es-CL"/>
        </w:rPr>
        <w:t>Neuroval</w:t>
      </w:r>
      <w:proofErr w:type="spellEnd"/>
      <w:r w:rsidRPr="009575D5">
        <w:rPr>
          <w:rFonts w:eastAsia="Times New Roman" w:cstheme="minorHAnsi"/>
          <w:b/>
          <w:bCs/>
          <w:kern w:val="36"/>
          <w:lang w:eastAsia="es-CL"/>
        </w:rPr>
        <w:t xml:space="preserve"> CD </w:t>
      </w:r>
      <w:proofErr w:type="spellStart"/>
      <w:r w:rsidRPr="009575D5">
        <w:rPr>
          <w:rFonts w:eastAsia="Times New Roman" w:cstheme="minorHAnsi"/>
          <w:b/>
          <w:bCs/>
          <w:kern w:val="36"/>
          <w:lang w:eastAsia="es-CL"/>
        </w:rPr>
        <w:t>Clotiazepam</w:t>
      </w:r>
      <w:proofErr w:type="spellEnd"/>
      <w:r w:rsidRPr="009575D5">
        <w:rPr>
          <w:rFonts w:eastAsia="Times New Roman" w:cstheme="minorHAnsi"/>
          <w:b/>
          <w:bCs/>
          <w:kern w:val="36"/>
          <w:lang w:eastAsia="es-CL"/>
        </w:rPr>
        <w:t xml:space="preserve"> 5 mg 30 Comprimidos Dispersable</w:t>
      </w:r>
      <w:r w:rsidR="0020117F">
        <w:rPr>
          <w:rFonts w:eastAsia="Times New Roman" w:cstheme="minorHAnsi"/>
          <w:b/>
          <w:bCs/>
          <w:kern w:val="36"/>
          <w:lang w:eastAsia="es-CL"/>
        </w:rPr>
        <w:t>.</w:t>
      </w:r>
    </w:p>
    <w:p w14:paraId="2ECD0B7E" w14:textId="334BABCF" w:rsidR="0020117F" w:rsidRDefault="0020117F" w:rsidP="009575D5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0117F">
        <w:rPr>
          <w:rFonts w:eastAsia="Times New Roman" w:cstheme="minorHAnsi"/>
          <w:b/>
          <w:bCs/>
          <w:kern w:val="36"/>
          <w:lang w:eastAsia="es-CL"/>
        </w:rPr>
        <w:drawing>
          <wp:inline distT="0" distB="0" distL="0" distR="0" wp14:anchorId="578279CA" wp14:editId="43872964">
            <wp:extent cx="4496427" cy="2200582"/>
            <wp:effectExtent l="0" t="0" r="0" b="9525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AECCD" w14:textId="3A582BAC" w:rsidR="0020117F" w:rsidRDefault="0020117F" w:rsidP="009575D5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0117F">
        <w:rPr>
          <w:rFonts w:eastAsia="Times New Roman" w:cstheme="minorHAnsi"/>
          <w:b/>
          <w:bCs/>
          <w:kern w:val="36"/>
          <w:lang w:eastAsia="es-CL"/>
        </w:rPr>
        <w:drawing>
          <wp:inline distT="0" distB="0" distL="0" distR="0" wp14:anchorId="4EEF19D3" wp14:editId="45BE8DF1">
            <wp:extent cx="4439270" cy="2267266"/>
            <wp:effectExtent l="0" t="0" r="0" b="0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02625" w14:textId="393FA2A3" w:rsidR="0020117F" w:rsidRPr="009575D5" w:rsidRDefault="0020117F" w:rsidP="009575D5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0117F">
        <w:rPr>
          <w:rFonts w:eastAsia="Times New Roman" w:cstheme="minorHAnsi"/>
          <w:b/>
          <w:bCs/>
          <w:kern w:val="36"/>
          <w:lang w:eastAsia="es-CL"/>
        </w:rPr>
        <w:drawing>
          <wp:inline distT="0" distB="0" distL="0" distR="0" wp14:anchorId="594F12BE" wp14:editId="498EE075">
            <wp:extent cx="4458322" cy="2143424"/>
            <wp:effectExtent l="0" t="0" r="0" b="9525"/>
            <wp:docPr id="3" name="Imagen 3" descr="Una caja de cartón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ja de cartón&#10;&#10;Descripción generada automáticamente con confianza baj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E9F8" w14:textId="77777777" w:rsidR="00FD00ED" w:rsidRDefault="0020117F"/>
    <w:sectPr w:rsidR="00FD00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D5"/>
    <w:rsid w:val="0020117F"/>
    <w:rsid w:val="00890F12"/>
    <w:rsid w:val="009575D5"/>
    <w:rsid w:val="00E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3FB4"/>
  <w15:chartTrackingRefBased/>
  <w15:docId w15:val="{FD10A427-B5A4-445B-8EAC-630997AE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575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75D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Araya Adasme</dc:creator>
  <cp:keywords/>
  <dc:description/>
  <cp:lastModifiedBy>Camila Araya Adasme</cp:lastModifiedBy>
  <cp:revision>1</cp:revision>
  <dcterms:created xsi:type="dcterms:W3CDTF">2021-07-24T01:18:00Z</dcterms:created>
  <dcterms:modified xsi:type="dcterms:W3CDTF">2021-07-24T01:31:00Z</dcterms:modified>
</cp:coreProperties>
</file>