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A3AA" w14:textId="0C6A8922" w:rsidR="00AE1698" w:rsidRDefault="00AE1698" w:rsidP="00AE1698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AE1698">
        <w:rPr>
          <w:rFonts w:eastAsia="Times New Roman" w:cstheme="minorHAnsi"/>
          <w:b/>
          <w:bCs/>
          <w:kern w:val="36"/>
          <w:lang w:eastAsia="es-CL"/>
        </w:rPr>
        <w:t>Meridian Difenidol Clorhidrato 25 mg 60 Comprimidos</w:t>
      </w:r>
      <w:r>
        <w:rPr>
          <w:rFonts w:eastAsia="Times New Roman" w:cstheme="minorHAnsi"/>
          <w:b/>
          <w:bCs/>
          <w:kern w:val="36"/>
          <w:lang w:eastAsia="es-CL"/>
        </w:rPr>
        <w:t>.</w:t>
      </w:r>
    </w:p>
    <w:p w14:paraId="06134BFE" w14:textId="6E1BA248" w:rsidR="00AE1698" w:rsidRDefault="00AE1698" w:rsidP="00AE1698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AE1698">
        <w:rPr>
          <w:rFonts w:eastAsia="Times New Roman" w:cstheme="minorHAnsi"/>
          <w:b/>
          <w:bCs/>
          <w:kern w:val="36"/>
          <w:lang w:eastAsia="es-CL"/>
        </w:rPr>
        <w:drawing>
          <wp:inline distT="0" distB="0" distL="0" distR="0" wp14:anchorId="2DEC8DED" wp14:editId="670D8314">
            <wp:extent cx="4525006" cy="2553056"/>
            <wp:effectExtent l="0" t="0" r="9525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A88E" w14:textId="2701BDCE" w:rsidR="00AE1698" w:rsidRDefault="00AE1698" w:rsidP="00AE1698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AE1698">
        <w:rPr>
          <w:rFonts w:eastAsia="Times New Roman" w:cstheme="minorHAnsi"/>
          <w:b/>
          <w:bCs/>
          <w:kern w:val="36"/>
          <w:lang w:eastAsia="es-CL"/>
        </w:rPr>
        <w:drawing>
          <wp:inline distT="0" distB="0" distL="0" distR="0" wp14:anchorId="69BFCB20" wp14:editId="7DE07552">
            <wp:extent cx="4372585" cy="2219635"/>
            <wp:effectExtent l="0" t="0" r="0" b="9525"/>
            <wp:docPr id="2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, Cart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5AC9" w14:textId="441DC37A" w:rsidR="00AE1698" w:rsidRPr="00AE1698" w:rsidRDefault="00AE1698" w:rsidP="00AE1698">
      <w:pPr>
        <w:shd w:val="clear" w:color="auto" w:fill="FFFFFF"/>
        <w:spacing w:after="300" w:line="240" w:lineRule="auto"/>
        <w:outlineLvl w:val="0"/>
        <w:rPr>
          <w:rFonts w:eastAsia="Times New Roman" w:cstheme="minorHAnsi"/>
          <w:b/>
          <w:bCs/>
          <w:kern w:val="36"/>
          <w:lang w:eastAsia="es-CL"/>
        </w:rPr>
      </w:pPr>
      <w:r w:rsidRPr="00AE1698">
        <w:rPr>
          <w:rFonts w:eastAsia="Times New Roman" w:cstheme="minorHAnsi"/>
          <w:b/>
          <w:bCs/>
          <w:kern w:val="36"/>
          <w:lang w:eastAsia="es-CL"/>
        </w:rPr>
        <w:drawing>
          <wp:inline distT="0" distB="0" distL="0" distR="0" wp14:anchorId="44E10573" wp14:editId="079AD65C">
            <wp:extent cx="4363059" cy="2057687"/>
            <wp:effectExtent l="0" t="0" r="0" b="0"/>
            <wp:docPr id="3" name="Imagen 3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, Cart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77845" w14:textId="77777777" w:rsidR="00FD00ED" w:rsidRDefault="00AE1698"/>
    <w:sectPr w:rsidR="00FD0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98"/>
    <w:rsid w:val="00890F12"/>
    <w:rsid w:val="00AE1698"/>
    <w:rsid w:val="00E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0B77"/>
  <w15:chartTrackingRefBased/>
  <w15:docId w15:val="{0AD67000-D66D-4827-87C9-D1907EC2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E1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1698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Araya Adasme</dc:creator>
  <cp:keywords/>
  <dc:description/>
  <cp:lastModifiedBy>Camila Araya Adasme</cp:lastModifiedBy>
  <cp:revision>1</cp:revision>
  <dcterms:created xsi:type="dcterms:W3CDTF">2021-07-26T16:57:00Z</dcterms:created>
  <dcterms:modified xsi:type="dcterms:W3CDTF">2021-07-26T16:59:00Z</dcterms:modified>
</cp:coreProperties>
</file>