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46B4" w14:textId="33FB1803" w:rsidR="00043836" w:rsidRPr="00EB4BA5" w:rsidRDefault="00074229" w:rsidP="00EB4BA5">
      <w:pPr>
        <w:jc w:val="center"/>
        <w:rPr>
          <w:rFonts w:ascii="Franklin Gothic Medium" w:hAnsi="Franklin Gothic Medium"/>
          <w:color w:val="00B0F0"/>
          <w:sz w:val="48"/>
          <w:szCs w:val="104"/>
          <w:u w:val="single"/>
          <w:lang w:val="es-ES"/>
        </w:rPr>
      </w:pPr>
      <w:r w:rsidRPr="00EB4BA5">
        <w:rPr>
          <w:rFonts w:ascii="Franklin Gothic Medium" w:hAnsi="Franklin Gothic Medium"/>
          <w:color w:val="00B0F0"/>
          <w:sz w:val="48"/>
          <w:szCs w:val="104"/>
          <w:u w:val="single"/>
          <w:lang w:val="es-ES"/>
        </w:rPr>
        <w:t>Ficha Técnica</w:t>
      </w:r>
    </w:p>
    <w:p w14:paraId="57954FD7" w14:textId="2F580DBF" w:rsidR="00202A57" w:rsidRPr="00074229" w:rsidRDefault="00202A57" w:rsidP="00043836">
      <w:pPr>
        <w:rPr>
          <w:rFonts w:ascii="Franklin Gothic Medium" w:hAnsi="Franklin Gothic Medium"/>
          <w:color w:val="FFC000"/>
          <w:sz w:val="48"/>
          <w:szCs w:val="104"/>
          <w:u w:val="single"/>
          <w:lang w:val="es-ES"/>
        </w:rPr>
      </w:pPr>
    </w:p>
    <w:p w14:paraId="1624CD0A" w14:textId="26AB0796" w:rsidR="00761FDF" w:rsidRPr="00EB4BA5" w:rsidRDefault="00D53C7D" w:rsidP="00EB4BA5">
      <w:pPr>
        <w:jc w:val="center"/>
        <w:rPr>
          <w:rFonts w:ascii="Franklin Gothic Medium" w:hAnsi="Franklin Gothic Medium"/>
          <w:color w:val="00B0F0"/>
          <w:sz w:val="40"/>
          <w:szCs w:val="104"/>
          <w:lang w:val="es-ES"/>
        </w:rPr>
      </w:pPr>
      <w:r w:rsidRPr="00EB4BA5">
        <w:rPr>
          <w:rFonts w:ascii="Franklin Gothic Medium" w:hAnsi="Franklin Gothic Medium"/>
          <w:color w:val="00B0F0"/>
          <w:sz w:val="40"/>
          <w:szCs w:val="104"/>
          <w:lang w:val="es-ES"/>
        </w:rPr>
        <w:t>TRAMAVOLTA 37,5/325 COMPRIMIDOS RECUBIERTOS</w:t>
      </w:r>
    </w:p>
    <w:p w14:paraId="1CDABB9F" w14:textId="5B3A7764" w:rsidR="00D53C7D" w:rsidRDefault="00D53C7D" w:rsidP="008511F8">
      <w:pPr>
        <w:rPr>
          <w:noProof/>
          <w:lang w:val="es-MX" w:eastAsia="es-MX"/>
        </w:rPr>
      </w:pPr>
    </w:p>
    <w:p w14:paraId="0E5C8514" w14:textId="43DEA108" w:rsidR="00043836" w:rsidRDefault="00EB4BA5" w:rsidP="008511F8">
      <w:pPr>
        <w:rPr>
          <w:rFonts w:ascii="Franklin Gothic Medium" w:hAnsi="Franklin Gothic Medium"/>
          <w:color w:val="002060"/>
          <w:sz w:val="48"/>
          <w:szCs w:val="104"/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5029248" behindDoc="0" locked="0" layoutInCell="1" allowOverlap="1" wp14:anchorId="37A83AF1" wp14:editId="216ED556">
            <wp:simplePos x="0" y="0"/>
            <wp:positionH relativeFrom="margin">
              <wp:posOffset>271780</wp:posOffset>
            </wp:positionH>
            <wp:positionV relativeFrom="margin">
              <wp:posOffset>2557780</wp:posOffset>
            </wp:positionV>
            <wp:extent cx="4957445" cy="2228850"/>
            <wp:effectExtent l="19050" t="19050" r="14605" b="190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" t="24664" r="5545" b="30573"/>
                    <a:stretch/>
                  </pic:blipFill>
                  <pic:spPr bwMode="auto">
                    <a:xfrm>
                      <a:off x="0" y="0"/>
                      <a:ext cx="4957445" cy="2228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3836" w:rsidSect="007F1932">
      <w:pgSz w:w="12240" w:h="15840"/>
      <w:pgMar w:top="1417" w:right="1701" w:bottom="1417" w:left="1701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EDD2" w14:textId="77777777" w:rsidR="00842A02" w:rsidRDefault="00842A02" w:rsidP="00281191">
      <w:pPr>
        <w:spacing w:after="0" w:line="240" w:lineRule="auto"/>
      </w:pPr>
      <w:r>
        <w:separator/>
      </w:r>
    </w:p>
  </w:endnote>
  <w:endnote w:type="continuationSeparator" w:id="0">
    <w:p w14:paraId="01EC6151" w14:textId="77777777" w:rsidR="00842A02" w:rsidRDefault="00842A02" w:rsidP="0028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3F57" w14:textId="77777777" w:rsidR="00842A02" w:rsidRDefault="00842A02" w:rsidP="00281191">
      <w:pPr>
        <w:spacing w:after="0" w:line="240" w:lineRule="auto"/>
      </w:pPr>
      <w:r>
        <w:separator/>
      </w:r>
    </w:p>
  </w:footnote>
  <w:footnote w:type="continuationSeparator" w:id="0">
    <w:p w14:paraId="747AA993" w14:textId="77777777" w:rsidR="00842A02" w:rsidRDefault="00842A02" w:rsidP="00281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25"/>
    <w:rsid w:val="00026EEC"/>
    <w:rsid w:val="00043836"/>
    <w:rsid w:val="00057255"/>
    <w:rsid w:val="00073914"/>
    <w:rsid w:val="00074229"/>
    <w:rsid w:val="000D34C5"/>
    <w:rsid w:val="000F59D9"/>
    <w:rsid w:val="001049A7"/>
    <w:rsid w:val="00144BE1"/>
    <w:rsid w:val="00165C50"/>
    <w:rsid w:val="00166AD0"/>
    <w:rsid w:val="00176313"/>
    <w:rsid w:val="001B162E"/>
    <w:rsid w:val="001B3337"/>
    <w:rsid w:val="001B3CA6"/>
    <w:rsid w:val="00202A57"/>
    <w:rsid w:val="002031B7"/>
    <w:rsid w:val="002112AB"/>
    <w:rsid w:val="00217CBB"/>
    <w:rsid w:val="00261FA3"/>
    <w:rsid w:val="00281191"/>
    <w:rsid w:val="00291CE8"/>
    <w:rsid w:val="002D727F"/>
    <w:rsid w:val="002E3F39"/>
    <w:rsid w:val="002F7DA4"/>
    <w:rsid w:val="00302132"/>
    <w:rsid w:val="0031223C"/>
    <w:rsid w:val="00351174"/>
    <w:rsid w:val="00374E5D"/>
    <w:rsid w:val="003F60D5"/>
    <w:rsid w:val="0042590B"/>
    <w:rsid w:val="00477A48"/>
    <w:rsid w:val="004A289F"/>
    <w:rsid w:val="00540CDD"/>
    <w:rsid w:val="005531A0"/>
    <w:rsid w:val="00592736"/>
    <w:rsid w:val="005A7BF1"/>
    <w:rsid w:val="005E3A2E"/>
    <w:rsid w:val="005E3C39"/>
    <w:rsid w:val="005F219F"/>
    <w:rsid w:val="0060628C"/>
    <w:rsid w:val="00636CBE"/>
    <w:rsid w:val="00650246"/>
    <w:rsid w:val="00662026"/>
    <w:rsid w:val="006673E2"/>
    <w:rsid w:val="006943AC"/>
    <w:rsid w:val="006F6772"/>
    <w:rsid w:val="00705B38"/>
    <w:rsid w:val="00726FE3"/>
    <w:rsid w:val="00732113"/>
    <w:rsid w:val="00761FDF"/>
    <w:rsid w:val="007C4F2E"/>
    <w:rsid w:val="007D7C39"/>
    <w:rsid w:val="007F1932"/>
    <w:rsid w:val="008145F4"/>
    <w:rsid w:val="00842A02"/>
    <w:rsid w:val="008511F8"/>
    <w:rsid w:val="00893D9C"/>
    <w:rsid w:val="008B0225"/>
    <w:rsid w:val="009E194A"/>
    <w:rsid w:val="00A161D1"/>
    <w:rsid w:val="00A233BA"/>
    <w:rsid w:val="00A766E5"/>
    <w:rsid w:val="00AA5323"/>
    <w:rsid w:val="00B25969"/>
    <w:rsid w:val="00B34945"/>
    <w:rsid w:val="00BA489A"/>
    <w:rsid w:val="00BF5470"/>
    <w:rsid w:val="00C670E8"/>
    <w:rsid w:val="00CE0FCE"/>
    <w:rsid w:val="00D17EC1"/>
    <w:rsid w:val="00D34F11"/>
    <w:rsid w:val="00D53C7D"/>
    <w:rsid w:val="00DA607F"/>
    <w:rsid w:val="00DC5A9A"/>
    <w:rsid w:val="00DC747C"/>
    <w:rsid w:val="00E01FA8"/>
    <w:rsid w:val="00E176F5"/>
    <w:rsid w:val="00E22453"/>
    <w:rsid w:val="00E52940"/>
    <w:rsid w:val="00E62C41"/>
    <w:rsid w:val="00E92039"/>
    <w:rsid w:val="00EB4BA5"/>
    <w:rsid w:val="00EB7FFB"/>
    <w:rsid w:val="00ED412E"/>
    <w:rsid w:val="00F32EE3"/>
    <w:rsid w:val="00F34B56"/>
    <w:rsid w:val="00F51536"/>
    <w:rsid w:val="00F77EA5"/>
    <w:rsid w:val="00F8733A"/>
    <w:rsid w:val="00FB6806"/>
    <w:rsid w:val="00FC6291"/>
    <w:rsid w:val="00FE0D54"/>
    <w:rsid w:val="00FF18DC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E80A5"/>
  <w15:chartTrackingRefBased/>
  <w15:docId w15:val="{000A08AB-4661-479F-916B-0383BA4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2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2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62C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2C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2C41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2C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2C41"/>
    <w:rPr>
      <w:b/>
      <w:bCs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C41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281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191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81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191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Lorca</dc:creator>
  <cp:keywords/>
  <dc:description/>
  <cp:lastModifiedBy>Gabriela Mancilla Hevia</cp:lastModifiedBy>
  <cp:revision>5</cp:revision>
  <cp:lastPrinted>2018-02-06T14:40:00Z</cp:lastPrinted>
  <dcterms:created xsi:type="dcterms:W3CDTF">2018-02-07T14:37:00Z</dcterms:created>
  <dcterms:modified xsi:type="dcterms:W3CDTF">2021-05-08T00:43:00Z</dcterms:modified>
</cp:coreProperties>
</file>