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C9540" w14:textId="45AF5D73" w:rsidR="0050685C" w:rsidRDefault="001D433C">
      <w:pPr>
        <w:rPr>
          <w:b/>
          <w:bCs/>
          <w:lang w:val="es-ES"/>
        </w:rPr>
      </w:pPr>
      <w:r w:rsidRPr="001D433C">
        <w:rPr>
          <w:b/>
          <w:bCs/>
          <w:lang w:val="es-ES"/>
        </w:rPr>
        <w:t>DESCRIPTOR: CÓDIGO 559684</w:t>
      </w:r>
    </w:p>
    <w:p w14:paraId="62590918" w14:textId="671A057B" w:rsidR="001D433C" w:rsidRPr="001D433C" w:rsidRDefault="001D433C" w:rsidP="001D433C">
      <w:pPr>
        <w:pStyle w:val="Prrafodelista"/>
        <w:numPr>
          <w:ilvl w:val="0"/>
          <w:numId w:val="1"/>
        </w:numPr>
        <w:rPr>
          <w:color w:val="E97132" w:themeColor="accent2"/>
          <w:lang w:val="es-ES"/>
        </w:rPr>
      </w:pPr>
      <w:r w:rsidRPr="001D433C">
        <w:rPr>
          <w:color w:val="E97132" w:themeColor="accent2"/>
          <w:lang w:val="es-ES"/>
        </w:rPr>
        <w:t xml:space="preserve">SCANMED </w:t>
      </w:r>
      <w:r w:rsidRPr="001D433C">
        <w:rPr>
          <w:color w:val="E97132" w:themeColor="accent2"/>
          <w:lang w:val="es-ES"/>
        </w:rPr>
        <w:t xml:space="preserve">VGSO1 50 </w:t>
      </w:r>
      <w:r w:rsidRPr="001D433C">
        <w:rPr>
          <w:color w:val="E97132" w:themeColor="accent2"/>
          <w:lang w:val="es-ES"/>
        </w:rPr>
        <w:t xml:space="preserve">TIRAS REACTIVAS DE GLICEMIA </w:t>
      </w:r>
    </w:p>
    <w:p w14:paraId="642034FD" w14:textId="77777777" w:rsidR="001D433C" w:rsidRDefault="001D433C">
      <w:pPr>
        <w:rPr>
          <w:b/>
          <w:bCs/>
          <w:lang w:val="es-ES"/>
        </w:rPr>
      </w:pPr>
    </w:p>
    <w:p w14:paraId="7CE26C91" w14:textId="4168ACCE" w:rsidR="001D433C" w:rsidRDefault="001D433C">
      <w:pPr>
        <w:rPr>
          <w:b/>
          <w:bCs/>
          <w:lang w:val="es-ES"/>
        </w:rPr>
      </w:pPr>
      <w:r>
        <w:rPr>
          <w:noProof/>
        </w:rPr>
        <w:drawing>
          <wp:inline distT="0" distB="0" distL="0" distR="0" wp14:anchorId="014556C0" wp14:editId="3C612788">
            <wp:extent cx="5612130" cy="5612130"/>
            <wp:effectExtent l="0" t="0" r="7620" b="7620"/>
            <wp:docPr id="1936128063" name="Imagen 1" descr="Texto, Pizarr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128063" name="Imagen 1" descr="Texto, Pizarr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61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18647" w14:textId="77777777" w:rsidR="001D433C" w:rsidRDefault="001D433C">
      <w:pPr>
        <w:rPr>
          <w:b/>
          <w:bCs/>
          <w:lang w:val="es-ES"/>
        </w:rPr>
      </w:pPr>
    </w:p>
    <w:p w14:paraId="3ABF5C24" w14:textId="77777777" w:rsidR="001D433C" w:rsidRDefault="001D433C">
      <w:pPr>
        <w:rPr>
          <w:b/>
          <w:bCs/>
          <w:lang w:val="es-ES"/>
        </w:rPr>
      </w:pPr>
    </w:p>
    <w:p w14:paraId="30D3CF2F" w14:textId="77777777" w:rsidR="001D433C" w:rsidRDefault="001D433C">
      <w:pPr>
        <w:rPr>
          <w:b/>
          <w:bCs/>
          <w:lang w:val="es-ES"/>
        </w:rPr>
      </w:pPr>
    </w:p>
    <w:p w14:paraId="091523B5" w14:textId="77777777" w:rsidR="001D433C" w:rsidRDefault="001D433C">
      <w:pPr>
        <w:rPr>
          <w:b/>
          <w:bCs/>
          <w:lang w:val="es-ES"/>
        </w:rPr>
      </w:pPr>
    </w:p>
    <w:p w14:paraId="38D6678F" w14:textId="77777777" w:rsidR="001D433C" w:rsidRDefault="001D433C">
      <w:pPr>
        <w:rPr>
          <w:b/>
          <w:bCs/>
          <w:lang w:val="es-ES"/>
        </w:rPr>
      </w:pPr>
    </w:p>
    <w:p w14:paraId="4E5D1A25" w14:textId="77777777" w:rsidR="001D433C" w:rsidRDefault="001D433C">
      <w:pPr>
        <w:rPr>
          <w:b/>
          <w:bCs/>
          <w:lang w:val="es-ES"/>
        </w:rPr>
      </w:pPr>
    </w:p>
    <w:p w14:paraId="5412C235" w14:textId="41382119" w:rsidR="001D433C" w:rsidRDefault="001D433C">
      <w:pPr>
        <w:rPr>
          <w:b/>
          <w:bCs/>
          <w:lang w:val="es-ES"/>
        </w:rPr>
      </w:pPr>
      <w:r>
        <w:rPr>
          <w:noProof/>
        </w:rPr>
        <w:lastRenderedPageBreak/>
        <w:drawing>
          <wp:inline distT="0" distB="0" distL="0" distR="0" wp14:anchorId="7E180001" wp14:editId="311637A3">
            <wp:extent cx="5612130" cy="5612130"/>
            <wp:effectExtent l="0" t="0" r="7620" b="7620"/>
            <wp:docPr id="490859469" name="Imagen 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859469" name="Imagen 2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61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85E1A" w14:textId="25F29805" w:rsidR="001D433C" w:rsidRDefault="001D433C">
      <w:pPr>
        <w:rPr>
          <w:b/>
          <w:bCs/>
          <w:lang w:val="es-ES"/>
        </w:rPr>
      </w:pPr>
      <w:r>
        <w:rPr>
          <w:noProof/>
        </w:rPr>
        <w:lastRenderedPageBreak/>
        <w:drawing>
          <wp:inline distT="0" distB="0" distL="0" distR="0" wp14:anchorId="210BA813" wp14:editId="1A184B87">
            <wp:extent cx="5612130" cy="5612130"/>
            <wp:effectExtent l="0" t="0" r="7620" b="7620"/>
            <wp:docPr id="1585960075" name="Imagen 3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960075" name="Imagen 3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61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EFBAC" w14:textId="6D1C97D8" w:rsidR="001D433C" w:rsidRDefault="001D433C">
      <w:pPr>
        <w:rPr>
          <w:b/>
          <w:bCs/>
          <w:lang w:val="es-ES"/>
        </w:rPr>
      </w:pPr>
      <w:r>
        <w:rPr>
          <w:noProof/>
        </w:rPr>
        <w:lastRenderedPageBreak/>
        <w:drawing>
          <wp:inline distT="0" distB="0" distL="0" distR="0" wp14:anchorId="5884E38F" wp14:editId="22E08342">
            <wp:extent cx="5612130" cy="5612130"/>
            <wp:effectExtent l="0" t="0" r="7620" b="7620"/>
            <wp:docPr id="1664250016" name="Imagen 4" descr="Una caja de cartón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250016" name="Imagen 4" descr="Una caja de cartón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61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FF411" w14:textId="686BB9C2" w:rsidR="001D433C" w:rsidRPr="001D433C" w:rsidRDefault="001D433C">
      <w:pPr>
        <w:rPr>
          <w:b/>
          <w:bCs/>
          <w:lang w:val="es-ES"/>
        </w:rPr>
      </w:pPr>
      <w:r>
        <w:rPr>
          <w:noProof/>
        </w:rPr>
        <w:lastRenderedPageBreak/>
        <w:drawing>
          <wp:inline distT="0" distB="0" distL="0" distR="0" wp14:anchorId="79BDAA1E" wp14:editId="79148288">
            <wp:extent cx="5612130" cy="5612130"/>
            <wp:effectExtent l="0" t="0" r="7620" b="7620"/>
            <wp:docPr id="433061752" name="Imagen 5" descr="Una caja de cartón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061752" name="Imagen 5" descr="Una caja de cartón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61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433C" w:rsidRPr="001D43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F02F2"/>
    <w:multiLevelType w:val="hybridMultilevel"/>
    <w:tmpl w:val="7DDA737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42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3C"/>
    <w:rsid w:val="001D433C"/>
    <w:rsid w:val="0050685C"/>
    <w:rsid w:val="00846667"/>
    <w:rsid w:val="00871F45"/>
    <w:rsid w:val="00BD09F5"/>
    <w:rsid w:val="00C3559A"/>
    <w:rsid w:val="00EB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0A716"/>
  <w15:chartTrackingRefBased/>
  <w15:docId w15:val="{7BACD615-8D1D-4C1A-9E9A-C921F8B1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4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4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43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4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43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4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4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4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4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43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43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43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43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433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43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43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43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43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4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4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4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4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4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43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43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433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4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433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43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89B35F-0563-4357-BBD0-F88DA86333AD}"/>
</file>

<file path=customXml/itemProps2.xml><?xml version="1.0" encoding="utf-8"?>
<ds:datastoreItem xmlns:ds="http://schemas.openxmlformats.org/officeDocument/2006/customXml" ds:itemID="{39AA1962-24CF-4B20-A9A7-0E657A6569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Urbina Taboada</dc:creator>
  <cp:keywords/>
  <dc:description/>
  <cp:lastModifiedBy>Carolina Urbina Taboada</cp:lastModifiedBy>
  <cp:revision>1</cp:revision>
  <dcterms:created xsi:type="dcterms:W3CDTF">2024-04-19T17:08:00Z</dcterms:created>
  <dcterms:modified xsi:type="dcterms:W3CDTF">2024-04-19T17:19:00Z</dcterms:modified>
</cp:coreProperties>
</file>