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24A" w:rsidRDefault="00D6524A"/>
    <w:p w:rsidR="00380F91" w:rsidRDefault="00380F91"/>
    <w:p w:rsidR="00380F91" w:rsidRDefault="00380F91">
      <w:r>
        <w:t>SMILE COSMETICS VOSMANDROS DIMITRIOS S.A</w:t>
      </w:r>
    </w:p>
    <w:p w:rsidR="00380F91" w:rsidRDefault="00DD69AD">
      <w:r>
        <w:t>SINDOS INDUSTRIAL AREA, O.T 38 DA 12A, P.O.BOX 18202/54008 TESALÓNICA</w:t>
      </w:r>
    </w:p>
    <w:p w:rsidR="00380F91" w:rsidRDefault="00380F91">
      <w:r w:rsidRPr="00380F91">
        <w:t>XX; XX+1</w:t>
      </w:r>
    </w:p>
    <w:p w:rsidR="00380F91" w:rsidRDefault="00380F91">
      <w:r w:rsidRPr="00380F91">
        <w:t>EL NUMERO DE LOTE DEL PRODUCTO TERMINADO ES UNA NUMERO DE SERIE QUE VA A AUMENTADO POR UNO.</w:t>
      </w:r>
    </w:p>
    <w:p w:rsidR="00DD69AD" w:rsidRDefault="00DD69AD"/>
    <w:p w:rsidR="00DD69AD" w:rsidRDefault="00DD69AD" w:rsidP="00DD69AD">
      <w:r w:rsidRPr="00DD69AD">
        <w:t>BOTELLA DE POLIETILENO DE ALTA DENSIDAD, IMPRESA Y/O ETIQUETADA, CON DOSIFICADOR (PUMP) DE POLIPROPILENO. PUEDE O NO TENER ESTUCHE IMPRESO O ETIQUETADO</w:t>
      </w:r>
    </w:p>
    <w:p w:rsidR="00DD69AD" w:rsidRDefault="00DD69AD" w:rsidP="00DD69AD"/>
    <w:p w:rsidR="00DD69AD" w:rsidRDefault="00DD69AD" w:rsidP="00DD69AD">
      <w:r w:rsidRPr="0079132F">
        <w:t>ALMACENAR A TEMPERATURA AMBIENTE EN UN LUGAR FRESCO, SECO Y PROTEGIDO DE LA LUZ.</w:t>
      </w:r>
    </w:p>
    <w:p w:rsidR="00DD69AD" w:rsidRDefault="00DD69AD" w:rsidP="00DD69AD">
      <w:bookmarkStart w:id="0" w:name="_GoBack"/>
      <w:bookmarkEnd w:id="0"/>
    </w:p>
    <w:sectPr w:rsidR="00DD69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91"/>
    <w:rsid w:val="00380F91"/>
    <w:rsid w:val="004E5BA0"/>
    <w:rsid w:val="00D6524A"/>
    <w:rsid w:val="00DD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B5FC1-C7D1-467C-A009-E0B486BC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d90cf-ed6b-4ce0-b8e8-fc4859e6e114">
      <Terms xmlns="http://schemas.microsoft.com/office/infopath/2007/PartnerControls"/>
    </lcf76f155ced4ddcb4097134ff3c332f>
    <TaxCatchAll xmlns="ce81a4cc-fb8a-49e1-b3c5-31c0323bed97" xsi:nil="true"/>
  </documentManagement>
</p:properties>
</file>

<file path=customXml/itemProps1.xml><?xml version="1.0" encoding="utf-8"?>
<ds:datastoreItem xmlns:ds="http://schemas.openxmlformats.org/officeDocument/2006/customXml" ds:itemID="{7A238DC0-C595-400E-A9BF-ED6DDD76DABB}"/>
</file>

<file path=customXml/itemProps2.xml><?xml version="1.0" encoding="utf-8"?>
<ds:datastoreItem xmlns:ds="http://schemas.openxmlformats.org/officeDocument/2006/customXml" ds:itemID="{4F740760-0375-46D8-B834-4C71BAAEA86B}"/>
</file>

<file path=customXml/itemProps3.xml><?xml version="1.0" encoding="utf-8"?>
<ds:datastoreItem xmlns:ds="http://schemas.openxmlformats.org/officeDocument/2006/customXml" ds:itemID="{C6835DE7-0EFE-4B31-A700-15526A2021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Tapia Donoso</dc:creator>
  <cp:keywords/>
  <dc:description/>
  <cp:lastModifiedBy>Mauricio Tapia Donoso</cp:lastModifiedBy>
  <cp:revision>1</cp:revision>
  <dcterms:created xsi:type="dcterms:W3CDTF">2018-08-13T18:48:00Z</dcterms:created>
  <dcterms:modified xsi:type="dcterms:W3CDTF">2018-08-13T19:19:00Z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