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07" w:rsidRDefault="000A1007">
      <w:pPr>
        <w:jc w:val="center"/>
        <w:rPr>
          <w:rFonts w:hint="eastAsia"/>
          <w:sz w:val="36"/>
          <w:szCs w:val="36"/>
        </w:rPr>
      </w:pPr>
    </w:p>
    <w:p w:rsidR="000A1007" w:rsidRPr="00E122A3" w:rsidRDefault="000A1007" w:rsidP="0051303E">
      <w:pPr>
        <w:widowControl/>
        <w:shd w:val="clear" w:color="auto" w:fill="FFFFFF"/>
        <w:ind w:firstLineChars="750" w:firstLine="2400"/>
        <w:rPr>
          <w:rFonts w:ascii="Verdana" w:hAnsi="Verdana" w:cs="宋体"/>
          <w:color w:val="333333"/>
          <w:kern w:val="0"/>
          <w:sz w:val="32"/>
          <w:szCs w:val="32"/>
        </w:rPr>
      </w:pPr>
      <w:r w:rsidRPr="00E122A3">
        <w:rPr>
          <w:rFonts w:cs="宋体"/>
          <w:color w:val="333333"/>
          <w:kern w:val="0"/>
          <w:sz w:val="32"/>
          <w:szCs w:val="32"/>
        </w:rPr>
        <w:t>Rule for batch enconding</w:t>
      </w: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LOT NO.:L-C</w:t>
      </w:r>
      <w:r w:rsidR="005D7807">
        <w:rPr>
          <w:rFonts w:hint="eastAsia"/>
          <w:sz w:val="32"/>
          <w:szCs w:val="32"/>
        </w:rPr>
        <w:t>R20</w:t>
      </w:r>
      <w:r w:rsidR="00703E72"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01</w:t>
      </w:r>
    </w:p>
    <w:p w:rsidR="000A1007" w:rsidRDefault="000A1007" w:rsidP="00E122A3">
      <w:pPr>
        <w:rPr>
          <w:rFonts w:hint="eastAsia"/>
          <w:sz w:val="32"/>
          <w:szCs w:val="32"/>
        </w:rPr>
      </w:pP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L: LOTE</w:t>
      </w: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C: CHILE</w:t>
      </w:r>
    </w:p>
    <w:p w:rsidR="000A1007" w:rsidRDefault="005D7807" w:rsidP="00E122A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R</w:t>
      </w:r>
      <w:r w:rsidR="000A1007">
        <w:rPr>
          <w:sz w:val="32"/>
          <w:szCs w:val="32"/>
        </w:rPr>
        <w:t>:</w:t>
      </w:r>
      <w:r w:rsidR="00E72D91">
        <w:rPr>
          <w:rFonts w:hint="eastAsia"/>
          <w:sz w:val="32"/>
          <w:szCs w:val="32"/>
        </w:rPr>
        <w:t xml:space="preserve">SUPPLIER </w:t>
      </w:r>
      <w:r w:rsidR="000A1007">
        <w:rPr>
          <w:sz w:val="32"/>
          <w:szCs w:val="32"/>
        </w:rPr>
        <w:t>PRODUCT NUMBER</w:t>
      </w:r>
    </w:p>
    <w:p w:rsidR="000A1007" w:rsidRDefault="005D7807" w:rsidP="00E122A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0A1007">
        <w:rPr>
          <w:sz w:val="32"/>
          <w:szCs w:val="32"/>
        </w:rPr>
        <w:t>:YEAR</w:t>
      </w:r>
    </w:p>
    <w:p w:rsidR="000A1007" w:rsidRPr="008F4433" w:rsidRDefault="00703E72" w:rsidP="00E122A3">
      <w:pPr>
        <w:rPr>
          <w:rFonts w:hint="eastAsia"/>
          <w:sz w:val="24"/>
        </w:rPr>
      </w:pPr>
      <w:r>
        <w:rPr>
          <w:rFonts w:hint="eastAsia"/>
          <w:sz w:val="32"/>
          <w:szCs w:val="32"/>
        </w:rPr>
        <w:t>A</w:t>
      </w:r>
      <w:r w:rsidR="000A1007">
        <w:rPr>
          <w:sz w:val="32"/>
          <w:szCs w:val="32"/>
        </w:rPr>
        <w:t xml:space="preserve">:MONTH </w:t>
      </w:r>
      <w:r w:rsidR="000A1007" w:rsidRPr="008F4433">
        <w:rPr>
          <w:sz w:val="24"/>
        </w:rPr>
        <w:t>(FROM A TO L REPRESENT JAN TO DEC RESPECTIVELY)</w:t>
      </w:r>
    </w:p>
    <w:p w:rsidR="000A1007" w:rsidRPr="00E122A3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01:DAY</w:t>
      </w:r>
    </w:p>
    <w:sectPr w:rsidR="000A1007" w:rsidRPr="00E122A3" w:rsidSect="009C0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84" w:rsidRDefault="00AC7C84" w:rsidP="009C05BD">
      <w:pPr>
        <w:rPr>
          <w:rFonts w:hint="eastAsia"/>
        </w:rPr>
      </w:pPr>
      <w:r>
        <w:separator/>
      </w:r>
    </w:p>
  </w:endnote>
  <w:endnote w:type="continuationSeparator" w:id="1">
    <w:p w:rsidR="00AC7C84" w:rsidRDefault="00AC7C84" w:rsidP="009C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84" w:rsidRDefault="00AC7C84" w:rsidP="009C05BD">
      <w:pPr>
        <w:rPr>
          <w:rFonts w:hint="eastAsia"/>
        </w:rPr>
      </w:pPr>
      <w:r>
        <w:separator/>
      </w:r>
    </w:p>
  </w:footnote>
  <w:footnote w:type="continuationSeparator" w:id="1">
    <w:p w:rsidR="00AC7C84" w:rsidRDefault="00AC7C84" w:rsidP="009C05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07" w:rsidRPr="009C7A08" w:rsidRDefault="000A1007" w:rsidP="0051303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hint="eastAsia"/>
        <w:sz w:val="36"/>
        <w:szCs w:val="36"/>
      </w:rPr>
    </w:pPr>
    <w:r w:rsidRPr="009C7A08">
      <w:rPr>
        <w:sz w:val="36"/>
        <w:szCs w:val="36"/>
      </w:rPr>
      <w:t>HAINING YICAI SANITARY PRODUCTS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5916"/>
    <w:multiLevelType w:val="multilevel"/>
    <w:tmpl w:val="E6D4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2F772F"/>
    <w:rsid w:val="000A1007"/>
    <w:rsid w:val="000D0295"/>
    <w:rsid w:val="000E12C8"/>
    <w:rsid w:val="000E66EC"/>
    <w:rsid w:val="00110C77"/>
    <w:rsid w:val="00130F87"/>
    <w:rsid w:val="001C5CD9"/>
    <w:rsid w:val="002179B8"/>
    <w:rsid w:val="00272143"/>
    <w:rsid w:val="00352209"/>
    <w:rsid w:val="003D1DBA"/>
    <w:rsid w:val="004524AB"/>
    <w:rsid w:val="004A339C"/>
    <w:rsid w:val="004C3063"/>
    <w:rsid w:val="004C43FC"/>
    <w:rsid w:val="004D45FD"/>
    <w:rsid w:val="0051303E"/>
    <w:rsid w:val="0053080E"/>
    <w:rsid w:val="005475E1"/>
    <w:rsid w:val="005D7807"/>
    <w:rsid w:val="00603219"/>
    <w:rsid w:val="006D2730"/>
    <w:rsid w:val="006F1A9E"/>
    <w:rsid w:val="00703E72"/>
    <w:rsid w:val="00704E9F"/>
    <w:rsid w:val="00784092"/>
    <w:rsid w:val="00793F1C"/>
    <w:rsid w:val="00813986"/>
    <w:rsid w:val="008346EA"/>
    <w:rsid w:val="008F4433"/>
    <w:rsid w:val="008F53E8"/>
    <w:rsid w:val="0091111B"/>
    <w:rsid w:val="009532C6"/>
    <w:rsid w:val="009C05BD"/>
    <w:rsid w:val="009C76DB"/>
    <w:rsid w:val="009C7A08"/>
    <w:rsid w:val="009E2253"/>
    <w:rsid w:val="009F62DD"/>
    <w:rsid w:val="00A062E6"/>
    <w:rsid w:val="00A70B26"/>
    <w:rsid w:val="00AC7C84"/>
    <w:rsid w:val="00B40D27"/>
    <w:rsid w:val="00BA6628"/>
    <w:rsid w:val="00BB1245"/>
    <w:rsid w:val="00C158FD"/>
    <w:rsid w:val="00C254DD"/>
    <w:rsid w:val="00C73F57"/>
    <w:rsid w:val="00CB2011"/>
    <w:rsid w:val="00CE1E76"/>
    <w:rsid w:val="00D13E67"/>
    <w:rsid w:val="00D80CC7"/>
    <w:rsid w:val="00E122A3"/>
    <w:rsid w:val="00E15BAD"/>
    <w:rsid w:val="00E319FF"/>
    <w:rsid w:val="00E41688"/>
    <w:rsid w:val="00E41995"/>
    <w:rsid w:val="00E72D91"/>
    <w:rsid w:val="00EC485C"/>
    <w:rsid w:val="00F0298C"/>
    <w:rsid w:val="00F136F6"/>
    <w:rsid w:val="00FC6697"/>
    <w:rsid w:val="06097C00"/>
    <w:rsid w:val="11A70C50"/>
    <w:rsid w:val="4C24615A"/>
    <w:rsid w:val="5A2F772F"/>
    <w:rsid w:val="61CB11CD"/>
    <w:rsid w:val="63990CB6"/>
    <w:rsid w:val="6CD837BE"/>
    <w:rsid w:val="6EE63789"/>
    <w:rsid w:val="723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05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15BAD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C05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15BAD"/>
    <w:rPr>
      <w:rFonts w:ascii="Calibri" w:hAnsi="Calibri" w:cs="Times New Roman"/>
      <w:sz w:val="18"/>
      <w:szCs w:val="18"/>
    </w:rPr>
  </w:style>
  <w:style w:type="table" w:styleId="a5">
    <w:name w:val="Table Grid"/>
    <w:basedOn w:val="a1"/>
    <w:uiPriority w:val="99"/>
    <w:rsid w:val="009C05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76249F49-4866-438A-BBEF-A5B971183DFC}"/>
</file>

<file path=customXml/itemProps2.xml><?xml version="1.0" encoding="utf-8"?>
<ds:datastoreItem xmlns:ds="http://schemas.openxmlformats.org/officeDocument/2006/customXml" ds:itemID="{FB6353F2-3803-4998-ADCE-E3F073B63995}"/>
</file>

<file path=customXml/itemProps3.xml><?xml version="1.0" encoding="utf-8"?>
<ds:datastoreItem xmlns:ds="http://schemas.openxmlformats.org/officeDocument/2006/customXml" ds:itemID="{47F359F1-7DAA-42E2-A443-683F86DD04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INFORMATION</dc:title>
  <dc:subject/>
  <dc:creator>杨银方</dc:creator>
  <cp:keywords/>
  <dc:description/>
  <cp:lastModifiedBy>微软中国</cp:lastModifiedBy>
  <cp:revision>90</cp:revision>
  <dcterms:created xsi:type="dcterms:W3CDTF">2018-04-25T04:08:00Z</dcterms:created>
  <dcterms:modified xsi:type="dcterms:W3CDTF">2020-04-10T06:55:00Z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  <property fmtid="{D5CDD505-2E9C-101B-9397-08002B2CF9AE}" pid="3" name="ContentTypeId">
    <vt:lpwstr>0x0101007BBF1D07727A474A9545CDE5E8A3312F</vt:lpwstr>
  </property>
</Properties>
</file>